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B0D" w:rsidRDefault="00454B0D" w:rsidP="00454B0D">
      <w:r>
        <w:t>; =================================================</w:t>
      </w:r>
    </w:p>
    <w:p w:rsidR="00454B0D" w:rsidRDefault="00454B0D" w:rsidP="00454B0D">
      <w:r>
        <w:t>; ASUS_VG27A.INF 05/21/2019 Ver. 1.0</w:t>
      </w:r>
    </w:p>
    <w:p w:rsidR="00454B0D" w:rsidRDefault="00454B0D" w:rsidP="00454B0D">
      <w:r>
        <w:t>; INF File for Windows Win7/Win8/Win8.1/Win10</w:t>
      </w:r>
    </w:p>
    <w:p w:rsidR="00454B0D" w:rsidRDefault="00454B0D" w:rsidP="00454B0D">
      <w:r>
        <w:t xml:space="preserve">; Copyright (c) 2019, </w:t>
      </w:r>
      <w:r w:rsidRPr="008716ED">
        <w:rPr>
          <w:highlight w:val="yellow"/>
        </w:rPr>
        <w:t>ASUS</w:t>
      </w:r>
      <w:r>
        <w:t xml:space="preserve"> Corporation</w:t>
      </w:r>
    </w:p>
    <w:p w:rsidR="00454B0D" w:rsidRDefault="00454B0D" w:rsidP="00454B0D">
      <w:r>
        <w:t>; =================================================</w:t>
      </w:r>
    </w:p>
    <w:p w:rsidR="00454B0D" w:rsidRDefault="00454B0D" w:rsidP="00454B0D">
      <w:r>
        <w:t>;</w:t>
      </w:r>
    </w:p>
    <w:p w:rsidR="00454B0D" w:rsidRDefault="00454B0D" w:rsidP="00454B0D">
      <w:r>
        <w:t>[Version]</w:t>
      </w:r>
    </w:p>
    <w:p w:rsidR="00454B0D" w:rsidRDefault="00454B0D" w:rsidP="00454B0D">
      <w:r>
        <w:t>signature="$CHICAGO$"</w:t>
      </w:r>
    </w:p>
    <w:p w:rsidR="00454B0D" w:rsidRDefault="00454B0D" w:rsidP="00454B0D">
      <w:r>
        <w:t>Class=Monitor</w:t>
      </w:r>
    </w:p>
    <w:p w:rsidR="00454B0D" w:rsidRDefault="00454B0D" w:rsidP="00454B0D">
      <w:proofErr w:type="spellStart"/>
      <w:r>
        <w:t>ClassGuid</w:t>
      </w:r>
      <w:proofErr w:type="spellEnd"/>
      <w:r>
        <w:t>={4D36E96E-E325-11CE-BFC1-08002BE10318}</w:t>
      </w:r>
    </w:p>
    <w:p w:rsidR="00454B0D" w:rsidRDefault="00454B0D" w:rsidP="00454B0D">
      <w:r>
        <w:t>Provider=%</w:t>
      </w:r>
      <w:r w:rsidRPr="008716ED">
        <w:rPr>
          <w:highlight w:val="yellow"/>
        </w:rPr>
        <w:t>ASUS</w:t>
      </w:r>
      <w:r>
        <w:t>%</w:t>
      </w:r>
    </w:p>
    <w:p w:rsidR="00454B0D" w:rsidRDefault="00454B0D" w:rsidP="00454B0D">
      <w:r>
        <w:t>CatalogFile=</w:t>
      </w:r>
      <w:r w:rsidRPr="008716ED">
        <w:rPr>
          <w:highlight w:val="green"/>
        </w:rPr>
        <w:t>VG27A</w:t>
      </w:r>
      <w:r>
        <w:t>.cat</w:t>
      </w:r>
    </w:p>
    <w:p w:rsidR="00454B0D" w:rsidRDefault="00454B0D" w:rsidP="00454B0D">
      <w:proofErr w:type="spellStart"/>
      <w:r>
        <w:t>DriverVer</w:t>
      </w:r>
      <w:proofErr w:type="spellEnd"/>
      <w:r>
        <w:t>=05/21/2019,1.0</w:t>
      </w:r>
    </w:p>
    <w:p w:rsidR="00454B0D" w:rsidRDefault="00454B0D" w:rsidP="00454B0D"/>
    <w:p w:rsidR="00454B0D" w:rsidRDefault="00454B0D" w:rsidP="00454B0D">
      <w:r>
        <w:t>[</w:t>
      </w:r>
      <w:proofErr w:type="spellStart"/>
      <w:r>
        <w:t>ControlFlags</w:t>
      </w:r>
      <w:proofErr w:type="spellEnd"/>
      <w:r>
        <w:t>]</w:t>
      </w:r>
    </w:p>
    <w:p w:rsidR="00454B0D" w:rsidRDefault="00454B0D" w:rsidP="00454B0D">
      <w:proofErr w:type="spellStart"/>
      <w:r>
        <w:t>ExcludeFromSelect.NT</w:t>
      </w:r>
      <w:proofErr w:type="spellEnd"/>
      <w:r>
        <w:t>=Monitor\</w:t>
      </w:r>
      <w:r w:rsidRPr="00BA2927">
        <w:rPr>
          <w:highlight w:val="cyan"/>
        </w:rPr>
        <w:t>AUS2784</w:t>
      </w:r>
    </w:p>
    <w:p w:rsidR="00454B0D" w:rsidRDefault="00454B0D" w:rsidP="00454B0D">
      <w:proofErr w:type="spellStart"/>
      <w:r>
        <w:t>ExcludeFromSelect.NT</w:t>
      </w:r>
      <w:proofErr w:type="spellEnd"/>
      <w:r>
        <w:t>=Monitor\</w:t>
      </w:r>
      <w:r w:rsidRPr="00BA2927">
        <w:rPr>
          <w:highlight w:val="cyan"/>
        </w:rPr>
        <w:t>AUS2783</w:t>
      </w:r>
    </w:p>
    <w:p w:rsidR="00454B0D" w:rsidRDefault="00454B0D" w:rsidP="00454B0D"/>
    <w:p w:rsidR="00454B0D" w:rsidRDefault="00454B0D" w:rsidP="00454B0D">
      <w:r>
        <w:t>[</w:t>
      </w:r>
      <w:proofErr w:type="spellStart"/>
      <w:r>
        <w:t>DestinationDirs</w:t>
      </w:r>
      <w:proofErr w:type="spellEnd"/>
      <w:r>
        <w:t>]</w:t>
      </w:r>
    </w:p>
    <w:p w:rsidR="00454B0D" w:rsidRDefault="00454B0D" w:rsidP="00454B0D">
      <w:proofErr w:type="spellStart"/>
      <w:proofErr w:type="gramStart"/>
      <w:r>
        <w:t>DefaultDestDir</w:t>
      </w:r>
      <w:proofErr w:type="spellEnd"/>
      <w:r>
        <w:t xml:space="preserve">  =</w:t>
      </w:r>
      <w:proofErr w:type="gramEnd"/>
      <w:r>
        <w:t xml:space="preserve"> 12</w:t>
      </w:r>
    </w:p>
    <w:p w:rsidR="00454B0D" w:rsidRDefault="00454B0D" w:rsidP="00454B0D">
      <w:r>
        <w:t>VG27A_HDMI.CopyFiles = 23</w:t>
      </w:r>
    </w:p>
    <w:p w:rsidR="00454B0D" w:rsidRDefault="00454B0D" w:rsidP="00454B0D">
      <w:r>
        <w:t>VG27A_DisplayPort.CopyFiles = 23</w:t>
      </w:r>
    </w:p>
    <w:p w:rsidR="00454B0D" w:rsidRDefault="00454B0D" w:rsidP="00454B0D"/>
    <w:p w:rsidR="00454B0D" w:rsidRDefault="00454B0D" w:rsidP="00454B0D">
      <w:r>
        <w:t>[</w:t>
      </w:r>
      <w:proofErr w:type="spellStart"/>
      <w:r>
        <w:t>SourceDisksNames</w:t>
      </w:r>
      <w:proofErr w:type="spellEnd"/>
      <w:r>
        <w:t>]</w:t>
      </w:r>
    </w:p>
    <w:p w:rsidR="00454B0D" w:rsidRDefault="00454B0D" w:rsidP="00454B0D">
      <w:r>
        <w:t>1=%</w:t>
      </w:r>
      <w:proofErr w:type="spellStart"/>
      <w:r>
        <w:t>DiskName</w:t>
      </w:r>
      <w:proofErr w:type="spellEnd"/>
      <w:proofErr w:type="gramStart"/>
      <w:r>
        <w:t>%,,</w:t>
      </w:r>
      <w:proofErr w:type="gramEnd"/>
    </w:p>
    <w:p w:rsidR="00454B0D" w:rsidRDefault="00454B0D" w:rsidP="00454B0D"/>
    <w:p w:rsidR="00454B0D" w:rsidRDefault="00454B0D" w:rsidP="00454B0D">
      <w:r>
        <w:t>[</w:t>
      </w:r>
      <w:proofErr w:type="spellStart"/>
      <w:r>
        <w:t>SourceDisksFiles</w:t>
      </w:r>
      <w:proofErr w:type="spellEnd"/>
      <w:r>
        <w:t>]</w:t>
      </w:r>
    </w:p>
    <w:p w:rsidR="00454B0D" w:rsidRDefault="00454B0D" w:rsidP="00454B0D">
      <w:r w:rsidRPr="008716ED">
        <w:rPr>
          <w:highlight w:val="green"/>
        </w:rPr>
        <w:t>VG27A</w:t>
      </w:r>
      <w:r>
        <w:t>.icm=1</w:t>
      </w:r>
    </w:p>
    <w:p w:rsidR="00454B0D" w:rsidRDefault="00454B0D" w:rsidP="00454B0D"/>
    <w:p w:rsidR="00454B0D" w:rsidRDefault="00454B0D" w:rsidP="00454B0D">
      <w:r>
        <w:t>[Manufacturer]</w:t>
      </w:r>
    </w:p>
    <w:p w:rsidR="00454B0D" w:rsidRDefault="00454B0D" w:rsidP="00454B0D">
      <w:r>
        <w:t>%</w:t>
      </w:r>
      <w:r w:rsidRPr="008716ED">
        <w:rPr>
          <w:highlight w:val="yellow"/>
        </w:rPr>
        <w:t>ASUS</w:t>
      </w:r>
      <w:r>
        <w:t>%=</w:t>
      </w:r>
      <w:proofErr w:type="gramStart"/>
      <w:r w:rsidRPr="008716ED">
        <w:rPr>
          <w:highlight w:val="yellow"/>
        </w:rPr>
        <w:t>ASUS</w:t>
      </w:r>
      <w:r>
        <w:t>,NTx</w:t>
      </w:r>
      <w:proofErr w:type="gramEnd"/>
      <w:r>
        <w:t>86,NTAMD64</w:t>
      </w:r>
    </w:p>
    <w:p w:rsidR="00454B0D" w:rsidRDefault="00454B0D" w:rsidP="00454B0D"/>
    <w:p w:rsidR="00454B0D" w:rsidRDefault="00454B0D" w:rsidP="00454B0D">
      <w:r>
        <w:t>[</w:t>
      </w:r>
      <w:r w:rsidRPr="008716ED">
        <w:rPr>
          <w:highlight w:val="yellow"/>
        </w:rPr>
        <w:t>ASUS</w:t>
      </w:r>
      <w:r>
        <w:t>]</w:t>
      </w:r>
    </w:p>
    <w:p w:rsidR="00454B0D" w:rsidRDefault="00454B0D" w:rsidP="00454B0D">
      <w:r>
        <w:t>%VG27A_HDMI%=VG27A_HDMI.Install, Monitor\</w:t>
      </w:r>
      <w:r w:rsidRPr="00BA2927">
        <w:rPr>
          <w:highlight w:val="cyan"/>
        </w:rPr>
        <w:t>AUS2784</w:t>
      </w:r>
    </w:p>
    <w:p w:rsidR="00454B0D" w:rsidRDefault="00454B0D" w:rsidP="00454B0D">
      <w:r>
        <w:t>%VG27A_DisplayPort%=VG27A_DisplayPort.Install, Monitor\</w:t>
      </w:r>
      <w:r w:rsidRPr="00BA2927">
        <w:rPr>
          <w:highlight w:val="cyan"/>
        </w:rPr>
        <w:t>AUS2783</w:t>
      </w:r>
    </w:p>
    <w:p w:rsidR="00454B0D" w:rsidRDefault="00454B0D" w:rsidP="00454B0D"/>
    <w:p w:rsidR="00454B0D" w:rsidRDefault="00454B0D" w:rsidP="00454B0D">
      <w:r>
        <w:t>[</w:t>
      </w:r>
      <w:r w:rsidRPr="008716ED">
        <w:rPr>
          <w:highlight w:val="yellow"/>
        </w:rPr>
        <w:t>ASUS</w:t>
      </w:r>
      <w:r>
        <w:t>.NTx86]</w:t>
      </w:r>
    </w:p>
    <w:p w:rsidR="00454B0D" w:rsidRDefault="00454B0D" w:rsidP="00454B0D">
      <w:r>
        <w:t>%VG27A_HDMI%=VG27A_HDMI.Install, Monitor\</w:t>
      </w:r>
      <w:r w:rsidRPr="00BA2927">
        <w:rPr>
          <w:highlight w:val="cyan"/>
        </w:rPr>
        <w:t>AUS2784</w:t>
      </w:r>
    </w:p>
    <w:p w:rsidR="00454B0D" w:rsidRDefault="00454B0D" w:rsidP="00454B0D">
      <w:r>
        <w:lastRenderedPageBreak/>
        <w:t>%VG27A_DisplayPort%=VG27A_DisplayPort.Install, Monitor\</w:t>
      </w:r>
      <w:r w:rsidRPr="00BA2927">
        <w:rPr>
          <w:highlight w:val="cyan"/>
        </w:rPr>
        <w:t>AUS2783</w:t>
      </w:r>
    </w:p>
    <w:p w:rsidR="00454B0D" w:rsidRDefault="00454B0D" w:rsidP="00454B0D"/>
    <w:p w:rsidR="00454B0D" w:rsidRDefault="00454B0D" w:rsidP="00454B0D">
      <w:r>
        <w:t>[</w:t>
      </w:r>
      <w:r w:rsidRPr="008716ED">
        <w:rPr>
          <w:highlight w:val="yellow"/>
        </w:rPr>
        <w:t>ASUS</w:t>
      </w:r>
      <w:r>
        <w:t>.NTAMD64]</w:t>
      </w:r>
    </w:p>
    <w:p w:rsidR="00454B0D" w:rsidRDefault="00454B0D" w:rsidP="00454B0D">
      <w:r>
        <w:t>%VG27A_HDMI%=VG27A_HDMI.Install, Monitor\</w:t>
      </w:r>
      <w:r w:rsidRPr="00BA2927">
        <w:rPr>
          <w:highlight w:val="cyan"/>
        </w:rPr>
        <w:t>AUS2784</w:t>
      </w:r>
    </w:p>
    <w:p w:rsidR="00454B0D" w:rsidRDefault="00454B0D" w:rsidP="00454B0D">
      <w:r>
        <w:t>%VG27A_DisplayPort%=VG27A_DisplayPort.Install, Monitor\</w:t>
      </w:r>
      <w:r w:rsidRPr="00BA2927">
        <w:rPr>
          <w:highlight w:val="cyan"/>
        </w:rPr>
        <w:t>AUS2783</w:t>
      </w:r>
    </w:p>
    <w:p w:rsidR="00454B0D" w:rsidRDefault="00454B0D" w:rsidP="00454B0D"/>
    <w:p w:rsidR="00454B0D" w:rsidRDefault="00454B0D" w:rsidP="00454B0D">
      <w:r>
        <w:t>[VG27A_HDMI.Install]</w:t>
      </w:r>
    </w:p>
    <w:p w:rsidR="00454B0D" w:rsidRDefault="00454B0D" w:rsidP="00454B0D">
      <w:proofErr w:type="spellStart"/>
      <w:r>
        <w:t>DelReg</w:t>
      </w:r>
      <w:proofErr w:type="spellEnd"/>
      <w:r>
        <w:t>=DEL_CURRENT_REG</w:t>
      </w:r>
    </w:p>
    <w:p w:rsidR="00454B0D" w:rsidRDefault="00454B0D" w:rsidP="00454B0D">
      <w:proofErr w:type="spellStart"/>
      <w:r>
        <w:t>AddReg</w:t>
      </w:r>
      <w:proofErr w:type="spellEnd"/>
      <w:r>
        <w:t xml:space="preserve">=VG27A_HDMI.AddReg, </w:t>
      </w:r>
      <w:r w:rsidRPr="00BA2927">
        <w:rPr>
          <w:highlight w:val="magenta"/>
        </w:rPr>
        <w:t>2560</w:t>
      </w:r>
      <w:r>
        <w:t>, DPMS</w:t>
      </w:r>
    </w:p>
    <w:p w:rsidR="00454B0D" w:rsidRDefault="00454B0D" w:rsidP="00454B0D">
      <w:proofErr w:type="spellStart"/>
      <w:r>
        <w:t>CopyFiles</w:t>
      </w:r>
      <w:proofErr w:type="spellEnd"/>
      <w:r>
        <w:t>=VG27A_HDMI.CopyFiles</w:t>
      </w:r>
    </w:p>
    <w:p w:rsidR="00454B0D" w:rsidRDefault="00454B0D" w:rsidP="00454B0D"/>
    <w:p w:rsidR="00454B0D" w:rsidRDefault="00454B0D" w:rsidP="00454B0D">
      <w:r>
        <w:t>[VG27A_DisplayPort.Install]</w:t>
      </w:r>
    </w:p>
    <w:p w:rsidR="00454B0D" w:rsidRDefault="00454B0D" w:rsidP="00454B0D">
      <w:proofErr w:type="spellStart"/>
      <w:r>
        <w:t>DelReg</w:t>
      </w:r>
      <w:proofErr w:type="spellEnd"/>
      <w:r>
        <w:t>=DEL_CURRENT_REG</w:t>
      </w:r>
    </w:p>
    <w:p w:rsidR="00454B0D" w:rsidRDefault="00454B0D" w:rsidP="00454B0D">
      <w:proofErr w:type="spellStart"/>
      <w:r>
        <w:t>AddReg</w:t>
      </w:r>
      <w:proofErr w:type="spellEnd"/>
      <w:r>
        <w:t xml:space="preserve">=VG27A_DisplayPort.AddReg, </w:t>
      </w:r>
      <w:r w:rsidRPr="00BA2927">
        <w:rPr>
          <w:highlight w:val="magenta"/>
        </w:rPr>
        <w:t>2560</w:t>
      </w:r>
      <w:r>
        <w:t>, DPMS</w:t>
      </w:r>
    </w:p>
    <w:p w:rsidR="00454B0D" w:rsidRDefault="00454B0D" w:rsidP="00454B0D">
      <w:proofErr w:type="spellStart"/>
      <w:r>
        <w:t>CopyFiles</w:t>
      </w:r>
      <w:proofErr w:type="spellEnd"/>
      <w:r>
        <w:t>=VG27A_DisplayPort.CopyFiles</w:t>
      </w:r>
    </w:p>
    <w:p w:rsidR="00454B0D" w:rsidRDefault="00454B0D" w:rsidP="00454B0D"/>
    <w:p w:rsidR="00454B0D" w:rsidRDefault="00454B0D" w:rsidP="00454B0D">
      <w:r>
        <w:t>[DEL_CURRENT_REG]</w:t>
      </w:r>
    </w:p>
    <w:p w:rsidR="00454B0D" w:rsidRDefault="00454B0D" w:rsidP="00454B0D">
      <w:proofErr w:type="gramStart"/>
      <w:r>
        <w:t>HKR,MODES</w:t>
      </w:r>
      <w:proofErr w:type="gramEnd"/>
    </w:p>
    <w:p w:rsidR="00454B0D" w:rsidRDefault="00454B0D" w:rsidP="00454B0D">
      <w:proofErr w:type="gramStart"/>
      <w:r>
        <w:t>HKR,,</w:t>
      </w:r>
      <w:proofErr w:type="spellStart"/>
      <w:proofErr w:type="gramEnd"/>
      <w:r>
        <w:t>MaxResolution</w:t>
      </w:r>
      <w:proofErr w:type="spellEnd"/>
    </w:p>
    <w:p w:rsidR="00454B0D" w:rsidRDefault="00454B0D" w:rsidP="00454B0D">
      <w:proofErr w:type="gramStart"/>
      <w:r>
        <w:t>HKR,,</w:t>
      </w:r>
      <w:proofErr w:type="gramEnd"/>
      <w:r>
        <w:t>DPMS</w:t>
      </w:r>
    </w:p>
    <w:p w:rsidR="00454B0D" w:rsidRDefault="00454B0D" w:rsidP="00454B0D">
      <w:proofErr w:type="gramStart"/>
      <w:r>
        <w:t>HKR,,</w:t>
      </w:r>
      <w:proofErr w:type="spellStart"/>
      <w:proofErr w:type="gramEnd"/>
      <w:r>
        <w:t>ICMProfile</w:t>
      </w:r>
      <w:proofErr w:type="spellEnd"/>
    </w:p>
    <w:p w:rsidR="00454B0D" w:rsidRDefault="00454B0D" w:rsidP="00454B0D"/>
    <w:p w:rsidR="00454B0D" w:rsidRDefault="00454B0D" w:rsidP="00454B0D">
      <w:r>
        <w:t>[</w:t>
      </w:r>
      <w:r w:rsidRPr="00BA2927">
        <w:rPr>
          <w:highlight w:val="magenta"/>
        </w:rPr>
        <w:t>2560</w:t>
      </w:r>
      <w:r>
        <w:t>]</w:t>
      </w:r>
    </w:p>
    <w:p w:rsidR="00454B0D" w:rsidRDefault="00454B0D" w:rsidP="00454B0D">
      <w:proofErr w:type="gramStart"/>
      <w:r>
        <w:t>HKR,,</w:t>
      </w:r>
      <w:proofErr w:type="gramEnd"/>
      <w:r>
        <w:t>MaxResolution,,"</w:t>
      </w:r>
      <w:r w:rsidRPr="00BA2927">
        <w:rPr>
          <w:highlight w:val="magenta"/>
        </w:rPr>
        <w:t>2560,1440</w:t>
      </w:r>
      <w:r>
        <w:t>"</w:t>
      </w:r>
    </w:p>
    <w:p w:rsidR="00454B0D" w:rsidRDefault="00454B0D" w:rsidP="00454B0D"/>
    <w:p w:rsidR="00454B0D" w:rsidRDefault="00454B0D" w:rsidP="00454B0D">
      <w:r>
        <w:t>[DPMS]</w:t>
      </w:r>
    </w:p>
    <w:p w:rsidR="00454B0D" w:rsidRDefault="00454B0D" w:rsidP="00454B0D">
      <w:proofErr w:type="gramStart"/>
      <w:r>
        <w:t>HKR,,</w:t>
      </w:r>
      <w:proofErr w:type="gramEnd"/>
      <w:r>
        <w:t>DPMS,,1</w:t>
      </w:r>
    </w:p>
    <w:p w:rsidR="00454B0D" w:rsidRDefault="00454B0D" w:rsidP="00454B0D"/>
    <w:p w:rsidR="00454B0D" w:rsidRDefault="00454B0D" w:rsidP="00454B0D">
      <w:r>
        <w:t>[VG27A_HDMI.AddReg]</w:t>
      </w:r>
    </w:p>
    <w:p w:rsidR="00454B0D" w:rsidRDefault="00454B0D" w:rsidP="00454B0D">
      <w:r>
        <w:t>HKR,"MODES\</w:t>
      </w:r>
      <w:r w:rsidRPr="00BA2927">
        <w:rPr>
          <w:highlight w:val="magenta"/>
        </w:rPr>
        <w:t>2560,1440</w:t>
      </w:r>
      <w:proofErr w:type="gramStart"/>
      <w:r>
        <w:t>",Mode</w:t>
      </w:r>
      <w:proofErr w:type="gramEnd"/>
      <w:r>
        <w:t>1,,"</w:t>
      </w:r>
      <w:r w:rsidRPr="00BA2927">
        <w:rPr>
          <w:highlight w:val="magenta"/>
        </w:rPr>
        <w:t>30.0-230.0,40.0-144.0,+,-</w:t>
      </w:r>
      <w:r>
        <w:t>"</w:t>
      </w:r>
    </w:p>
    <w:p w:rsidR="00454B0D" w:rsidRDefault="00454B0D" w:rsidP="00454B0D">
      <w:proofErr w:type="gramStart"/>
      <w:r>
        <w:t>HKR,,</w:t>
      </w:r>
      <w:proofErr w:type="gramEnd"/>
      <w:r>
        <w:t>ICMProfile,0,"</w:t>
      </w:r>
      <w:r w:rsidRPr="00BA2927">
        <w:rPr>
          <w:highlight w:val="green"/>
        </w:rPr>
        <w:t>VG27A</w:t>
      </w:r>
      <w:r>
        <w:t>.icm"</w:t>
      </w:r>
    </w:p>
    <w:p w:rsidR="00454B0D" w:rsidRDefault="00454B0D" w:rsidP="00454B0D"/>
    <w:p w:rsidR="00454B0D" w:rsidRDefault="00454B0D" w:rsidP="00454B0D">
      <w:r>
        <w:t>[VG27A_DisplayPort.AddReg]</w:t>
      </w:r>
    </w:p>
    <w:p w:rsidR="00454B0D" w:rsidRDefault="00454B0D" w:rsidP="00454B0D">
      <w:r>
        <w:t>HKR,"MODES\</w:t>
      </w:r>
      <w:r w:rsidRPr="00BA2927">
        <w:rPr>
          <w:highlight w:val="magenta"/>
        </w:rPr>
        <w:t>2560,1440</w:t>
      </w:r>
      <w:bookmarkStart w:id="0" w:name="_GoBack"/>
      <w:bookmarkEnd w:id="0"/>
      <w:proofErr w:type="gramStart"/>
      <w:r>
        <w:t>",Mode</w:t>
      </w:r>
      <w:proofErr w:type="gramEnd"/>
      <w:r>
        <w:t>1,,"</w:t>
      </w:r>
      <w:r w:rsidRPr="00BA2927">
        <w:rPr>
          <w:highlight w:val="magenta"/>
        </w:rPr>
        <w:t>241.0-241.0,40.0-155.0,-,+</w:t>
      </w:r>
      <w:r>
        <w:t>"</w:t>
      </w:r>
    </w:p>
    <w:p w:rsidR="00454B0D" w:rsidRDefault="00454B0D" w:rsidP="00454B0D">
      <w:proofErr w:type="gramStart"/>
      <w:r>
        <w:t>HKR,,</w:t>
      </w:r>
      <w:proofErr w:type="gramEnd"/>
      <w:r>
        <w:t>ICMProfile,0,"</w:t>
      </w:r>
      <w:r w:rsidRPr="00BA2927">
        <w:rPr>
          <w:highlight w:val="green"/>
        </w:rPr>
        <w:t>VG27A</w:t>
      </w:r>
      <w:r>
        <w:t>.icm"</w:t>
      </w:r>
    </w:p>
    <w:p w:rsidR="00454B0D" w:rsidRDefault="00454B0D" w:rsidP="00454B0D"/>
    <w:p w:rsidR="00454B0D" w:rsidRDefault="00454B0D" w:rsidP="00454B0D">
      <w:r>
        <w:t>[VG27A_HDMI.CopyFiles]</w:t>
      </w:r>
    </w:p>
    <w:p w:rsidR="00454B0D" w:rsidRDefault="00454B0D" w:rsidP="00454B0D">
      <w:r w:rsidRPr="00BA2927">
        <w:rPr>
          <w:highlight w:val="green"/>
        </w:rPr>
        <w:t>VG27A</w:t>
      </w:r>
      <w:r>
        <w:t>.icm</w:t>
      </w:r>
    </w:p>
    <w:p w:rsidR="00454B0D" w:rsidRDefault="00454B0D" w:rsidP="00454B0D"/>
    <w:p w:rsidR="00454B0D" w:rsidRDefault="00454B0D" w:rsidP="00454B0D">
      <w:r>
        <w:t>[VG27A_DisplayPort.CopyFiles]</w:t>
      </w:r>
    </w:p>
    <w:p w:rsidR="00454B0D" w:rsidRDefault="00454B0D" w:rsidP="00454B0D">
      <w:r w:rsidRPr="00BA2927">
        <w:rPr>
          <w:highlight w:val="green"/>
        </w:rPr>
        <w:t>VG27A</w:t>
      </w:r>
      <w:r>
        <w:t>.icm</w:t>
      </w:r>
    </w:p>
    <w:p w:rsidR="00454B0D" w:rsidRDefault="00454B0D" w:rsidP="00454B0D"/>
    <w:p w:rsidR="00454B0D" w:rsidRDefault="00454B0D" w:rsidP="00454B0D">
      <w:r>
        <w:t>[VG27A_</w:t>
      </w:r>
      <w:proofErr w:type="gramStart"/>
      <w:r>
        <w:t>HDMI.Install.Services</w:t>
      </w:r>
      <w:proofErr w:type="gramEnd"/>
      <w:r>
        <w:t>]</w:t>
      </w:r>
    </w:p>
    <w:p w:rsidR="00454B0D" w:rsidRDefault="00454B0D" w:rsidP="00454B0D">
      <w:proofErr w:type="spellStart"/>
      <w:r>
        <w:t>AddService</w:t>
      </w:r>
      <w:proofErr w:type="spellEnd"/>
      <w:r>
        <w:t xml:space="preserve">=monitor, %SPSVCINST_ASSOCSERVICE%, </w:t>
      </w:r>
      <w:proofErr w:type="spellStart"/>
      <w:r>
        <w:t>Monitor_Service.Install</w:t>
      </w:r>
      <w:proofErr w:type="spellEnd"/>
    </w:p>
    <w:p w:rsidR="00454B0D" w:rsidRDefault="00454B0D" w:rsidP="00454B0D"/>
    <w:p w:rsidR="00454B0D" w:rsidRDefault="00454B0D" w:rsidP="00454B0D">
      <w:r>
        <w:t>[VG27A_</w:t>
      </w:r>
      <w:proofErr w:type="gramStart"/>
      <w:r>
        <w:t>DisplayPort.Install.Services</w:t>
      </w:r>
      <w:proofErr w:type="gramEnd"/>
      <w:r>
        <w:t>]</w:t>
      </w:r>
    </w:p>
    <w:p w:rsidR="00454B0D" w:rsidRDefault="00454B0D" w:rsidP="00454B0D">
      <w:proofErr w:type="spellStart"/>
      <w:r>
        <w:t>AddService</w:t>
      </w:r>
      <w:proofErr w:type="spellEnd"/>
      <w:r>
        <w:t xml:space="preserve">=monitor, %SPSVCINST_ASSOCSERVICE%, </w:t>
      </w:r>
      <w:proofErr w:type="spellStart"/>
      <w:r>
        <w:t>Monitor_Service.Install</w:t>
      </w:r>
      <w:proofErr w:type="spellEnd"/>
    </w:p>
    <w:p w:rsidR="00454B0D" w:rsidRDefault="00454B0D" w:rsidP="00454B0D"/>
    <w:p w:rsidR="00454B0D" w:rsidRDefault="00454B0D" w:rsidP="00454B0D">
      <w:r>
        <w:t>[</w:t>
      </w:r>
      <w:proofErr w:type="spellStart"/>
      <w:r>
        <w:t>Monitor_Service.Install</w:t>
      </w:r>
      <w:proofErr w:type="spellEnd"/>
      <w:r>
        <w:t>]</w:t>
      </w:r>
    </w:p>
    <w:p w:rsidR="00454B0D" w:rsidRDefault="00454B0D" w:rsidP="00454B0D">
      <w:proofErr w:type="spellStart"/>
      <w:r>
        <w:t>ServiceType</w:t>
      </w:r>
      <w:proofErr w:type="spellEnd"/>
      <w:r>
        <w:t>=1</w:t>
      </w:r>
    </w:p>
    <w:p w:rsidR="00454B0D" w:rsidRDefault="00454B0D" w:rsidP="00454B0D">
      <w:proofErr w:type="spellStart"/>
      <w:r>
        <w:t>StartType</w:t>
      </w:r>
      <w:proofErr w:type="spellEnd"/>
      <w:r>
        <w:t>=3</w:t>
      </w:r>
    </w:p>
    <w:p w:rsidR="00454B0D" w:rsidRDefault="00454B0D" w:rsidP="00454B0D">
      <w:proofErr w:type="spellStart"/>
      <w:r>
        <w:t>ErrorControl</w:t>
      </w:r>
      <w:proofErr w:type="spellEnd"/>
      <w:r>
        <w:t>=1</w:t>
      </w:r>
    </w:p>
    <w:p w:rsidR="00454B0D" w:rsidRDefault="00454B0D" w:rsidP="00454B0D">
      <w:proofErr w:type="spellStart"/>
      <w:r>
        <w:t>ServiceBinary</w:t>
      </w:r>
      <w:proofErr w:type="spellEnd"/>
      <w:r>
        <w:t>=%12%\monitor.sys</w:t>
      </w:r>
    </w:p>
    <w:p w:rsidR="00454B0D" w:rsidRDefault="00454B0D" w:rsidP="00454B0D"/>
    <w:p w:rsidR="00454B0D" w:rsidRDefault="00454B0D" w:rsidP="00454B0D">
      <w:r>
        <w:t>[Strings]</w:t>
      </w:r>
    </w:p>
    <w:p w:rsidR="00454B0D" w:rsidRDefault="00454B0D" w:rsidP="00454B0D">
      <w:r>
        <w:t>SPSVCINST_ASSOCSERVICE = 0x00000002</w:t>
      </w:r>
    </w:p>
    <w:p w:rsidR="00454B0D" w:rsidRDefault="00454B0D" w:rsidP="00454B0D">
      <w:r w:rsidRPr="008716ED">
        <w:rPr>
          <w:highlight w:val="yellow"/>
        </w:rPr>
        <w:t>ASUS</w:t>
      </w:r>
      <w:r>
        <w:t>="</w:t>
      </w:r>
      <w:r w:rsidRPr="008716ED">
        <w:rPr>
          <w:highlight w:val="yellow"/>
        </w:rPr>
        <w:t>ASUS</w:t>
      </w:r>
      <w:r>
        <w:t>"</w:t>
      </w:r>
    </w:p>
    <w:p w:rsidR="00454B0D" w:rsidRDefault="00454B0D" w:rsidP="00454B0D">
      <w:proofErr w:type="spellStart"/>
      <w:r>
        <w:t>DiskName</w:t>
      </w:r>
      <w:proofErr w:type="spellEnd"/>
      <w:r>
        <w:t>="</w:t>
      </w:r>
      <w:r w:rsidRPr="008716ED">
        <w:rPr>
          <w:highlight w:val="yellow"/>
        </w:rPr>
        <w:t>ASUS</w:t>
      </w:r>
      <w:r>
        <w:t xml:space="preserve"> LCD Monitor installation diskette"</w:t>
      </w:r>
    </w:p>
    <w:p w:rsidR="00454B0D" w:rsidRDefault="00454B0D" w:rsidP="00454B0D">
      <w:r>
        <w:t>VG27A_HDMI="</w:t>
      </w:r>
      <w:r w:rsidRPr="008716ED">
        <w:rPr>
          <w:highlight w:val="yellow"/>
        </w:rPr>
        <w:t>ASUS</w:t>
      </w:r>
      <w:r>
        <w:t xml:space="preserve"> </w:t>
      </w:r>
      <w:r w:rsidRPr="00BA2927">
        <w:rPr>
          <w:highlight w:val="green"/>
        </w:rPr>
        <w:t>VG27A</w:t>
      </w:r>
      <w:r>
        <w:t>(HDMI)"</w:t>
      </w:r>
    </w:p>
    <w:p w:rsidR="00DE46DD" w:rsidRDefault="00454B0D" w:rsidP="00454B0D">
      <w:r>
        <w:t>VG27A_DisplayPort="</w:t>
      </w:r>
      <w:r w:rsidRPr="008716ED">
        <w:rPr>
          <w:highlight w:val="yellow"/>
        </w:rPr>
        <w:t>ASUS</w:t>
      </w:r>
      <w:r>
        <w:t xml:space="preserve"> </w:t>
      </w:r>
      <w:r w:rsidRPr="00BA2927">
        <w:rPr>
          <w:highlight w:val="green"/>
        </w:rPr>
        <w:t>VG27A</w:t>
      </w:r>
      <w:r>
        <w:t>(DisplayPort)"</w:t>
      </w:r>
    </w:p>
    <w:sectPr w:rsidR="00DE46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D"/>
    <w:rsid w:val="00454B0D"/>
    <w:rsid w:val="008716ED"/>
    <w:rsid w:val="00BA2927"/>
    <w:rsid w:val="00DE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74286-B675-48D1-8E23-F3AC7207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Chun Lin</dc:creator>
  <cp:keywords/>
  <dc:description/>
  <cp:lastModifiedBy>Yu Chun Lin</cp:lastModifiedBy>
  <cp:revision>2</cp:revision>
  <dcterms:created xsi:type="dcterms:W3CDTF">2019-05-21T08:47:00Z</dcterms:created>
  <dcterms:modified xsi:type="dcterms:W3CDTF">2019-05-21T09:03:00Z</dcterms:modified>
</cp:coreProperties>
</file>